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2034" w14:textId="77777777" w:rsidR="00605FED" w:rsidRPr="004E1CB0" w:rsidRDefault="00605FED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4E1CB0">
        <w:rPr>
          <w:color w:val="000000"/>
          <w:spacing w:val="-3"/>
          <w:sz w:val="28"/>
          <w:szCs w:val="28"/>
          <w:u w:val="single"/>
        </w:rPr>
        <w:t>Elder Care Network Southeast (ECNS)</w:t>
      </w:r>
    </w:p>
    <w:p w14:paraId="2E7D293B" w14:textId="77777777" w:rsidR="00605FED" w:rsidRPr="004E1CB0" w:rsidRDefault="00605FED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4E1CB0">
        <w:rPr>
          <w:color w:val="000000"/>
          <w:spacing w:val="-3"/>
          <w:sz w:val="28"/>
          <w:szCs w:val="28"/>
          <w:u w:val="single"/>
        </w:rPr>
        <w:t>Service Proposal Chart</w:t>
      </w:r>
    </w:p>
    <w:p w14:paraId="12A39B12" w14:textId="77777777" w:rsidR="00A70881" w:rsidRPr="004E1CB0" w:rsidRDefault="00A70881" w:rsidP="00605FED">
      <w:pPr>
        <w:spacing w:after="0" w:line="240" w:lineRule="auto"/>
      </w:pPr>
    </w:p>
    <w:p w14:paraId="2980C4D4" w14:textId="77777777" w:rsidR="00605FED" w:rsidRPr="004E1CB0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4E1CB0">
        <w:rPr>
          <w:rFonts w:cs="Arial"/>
          <w:sz w:val="28"/>
          <w:szCs w:val="28"/>
        </w:rPr>
        <w:t xml:space="preserve">Please check </w:t>
      </w:r>
      <w:r w:rsidR="00AB7FC9" w:rsidRPr="004E1CB0">
        <w:rPr>
          <w:rFonts w:cs="Arial"/>
          <w:sz w:val="28"/>
          <w:szCs w:val="28"/>
        </w:rPr>
        <w:t>each service and</w:t>
      </w:r>
      <w:r w:rsidRPr="004E1CB0">
        <w:rPr>
          <w:rFonts w:cs="Arial"/>
          <w:sz w:val="28"/>
          <w:szCs w:val="28"/>
        </w:rPr>
        <w:t xml:space="preserve"> ASAP you propose to contract with</w:t>
      </w:r>
    </w:p>
    <w:p w14:paraId="4C0BB0D6" w14:textId="77777777" w:rsidR="00605FED" w:rsidRPr="004E1CB0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8"/>
        <w:gridCol w:w="972"/>
        <w:gridCol w:w="900"/>
        <w:gridCol w:w="990"/>
        <w:gridCol w:w="1087"/>
        <w:gridCol w:w="1253"/>
        <w:gridCol w:w="1080"/>
      </w:tblGrid>
      <w:tr w:rsidR="00605FED" w:rsidRPr="004E1CB0" w14:paraId="222CE2DA" w14:textId="77777777" w:rsidTr="00AF0C1B">
        <w:trPr>
          <w:cantSplit/>
          <w:trHeight w:val="458"/>
        </w:trPr>
        <w:tc>
          <w:tcPr>
            <w:tcW w:w="4968" w:type="dxa"/>
            <w:shd w:val="clear" w:color="auto" w:fill="auto"/>
            <w:vAlign w:val="bottom"/>
          </w:tcPr>
          <w:p w14:paraId="778BE7F1" w14:textId="77777777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SERVICE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4D4DFF76" w14:textId="77777777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BES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4E35E6" w14:textId="77777777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CES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7767ED7" w14:textId="77777777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ESCCI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67ECC01D" w14:textId="77777777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HESSCO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09319B7" w14:textId="77777777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OCES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64E3AA7" w14:textId="77777777" w:rsidR="00605FED" w:rsidRPr="004E1CB0" w:rsidRDefault="00605FED" w:rsidP="00566994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SSES</w:t>
            </w:r>
          </w:p>
        </w:tc>
      </w:tr>
      <w:tr w:rsidR="00605FED" w:rsidRPr="004E1CB0" w14:paraId="477DF7D1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2F077D6E" w14:textId="77777777" w:rsidR="00605FED" w:rsidRPr="004E1CB0" w:rsidRDefault="00605FED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Adult Day Health 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6410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4D63B7F2" w14:textId="77777777"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4509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5948BFB" w14:textId="77777777"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1733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ECADBE0" w14:textId="77777777"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2988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761E2FD" w14:textId="77777777"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0304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vAlign w:val="center"/>
              </w:tcPr>
              <w:p w14:paraId="414DC9BE" w14:textId="77777777"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6968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04162F3" w14:textId="77777777" w:rsidR="00605FED" w:rsidRPr="004E1CB0" w:rsidRDefault="00BB748C" w:rsidP="00344B82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F0C1B" w:rsidRPr="004E1CB0" w14:paraId="206FD185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698EA36" w14:textId="77777777" w:rsidR="00AF0C1B" w:rsidRPr="004E1CB0" w:rsidRDefault="00AF0C1B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Alzheimer’s Dementia Coaching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29302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735DF8EC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7098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72377BB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843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6B546D5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325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136B23A3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12919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vAlign w:val="center"/>
              </w:tcPr>
              <w:p w14:paraId="1042D7EB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3935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F621295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19495645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7CC5AAA9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Behavioral Health Services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40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4631234F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7125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62468BC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1346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DD2E8BD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45378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F37587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1326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vAlign w:val="center"/>
              </w:tcPr>
              <w:p w14:paraId="494A148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28895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3A02D24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1E29DD45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2D7F4732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Chore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36397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06DB108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4976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D14AEFB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7117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D899AA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128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62FF508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9387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vAlign w:val="center"/>
              </w:tcPr>
              <w:p w14:paraId="77C17D5F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24625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4F38B0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354F5374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71A635A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Companion 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77506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5A6251E1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4284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8EC0AF2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41455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26C901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338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9E0F308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0011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vAlign w:val="center"/>
              </w:tcPr>
              <w:p w14:paraId="45D885F2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3455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E97817D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5882AFC4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3F416813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Emergency Shelter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2139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4B42801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1522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137B38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7793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0EE904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989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B224FB5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7181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vAlign w:val="center"/>
              </w:tcPr>
              <w:p w14:paraId="2E58B10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1364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B8BAD4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35F1A05C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289DD689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 xml:space="preserve">Environmental Accessibility Adaptations 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54879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4A3C019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8882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B14C93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958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777AC3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3356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75161856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68598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vAlign w:val="center"/>
              </w:tcPr>
              <w:p w14:paraId="6BB08616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5165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6E14FB1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7C4A5783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11A1BEC5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Fiscal Intermediary 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41539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05203AC6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6513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07B820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5374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D3897BE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217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5F223341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0796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vAlign w:val="center"/>
              </w:tcPr>
              <w:p w14:paraId="3E153FA5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2454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50378085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CC6318" w:rsidRPr="004E1CB0" w14:paraId="3104AA4B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B0C3DB1" w14:textId="77777777" w:rsidR="00CC6318" w:rsidRPr="004E1CB0" w:rsidRDefault="00CC6318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Goal Engagement Program</w:t>
            </w:r>
          </w:p>
        </w:tc>
        <w:tc>
          <w:tcPr>
            <w:tcW w:w="972" w:type="dxa"/>
            <w:vAlign w:val="center"/>
          </w:tcPr>
          <w:p w14:paraId="2FA787F1" w14:textId="77777777" w:rsidR="00CC6318" w:rsidRDefault="00CC6318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vAlign w:val="center"/>
          </w:tcPr>
          <w:p w14:paraId="4916FDD2" w14:textId="77777777" w:rsidR="00CC6318" w:rsidRDefault="00CC6318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vAlign w:val="center"/>
          </w:tcPr>
          <w:p w14:paraId="12142FE4" w14:textId="77777777" w:rsidR="00CC6318" w:rsidRDefault="00CC6318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7" w:type="dxa"/>
            <w:vAlign w:val="center"/>
          </w:tcPr>
          <w:p w14:paraId="2B7E0610" w14:textId="77777777" w:rsidR="00CC6318" w:rsidRDefault="00CC6318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53" w:type="dxa"/>
            <w:vAlign w:val="center"/>
          </w:tcPr>
          <w:p w14:paraId="1CBB4B30" w14:textId="77777777" w:rsidR="00CC6318" w:rsidRDefault="00CC6318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vAlign w:val="center"/>
          </w:tcPr>
          <w:p w14:paraId="58402CD4" w14:textId="77777777" w:rsidR="00CC6318" w:rsidRDefault="00CC6318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BB748C" w:rsidRPr="004E1CB0" w14:paraId="1DC92AB6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1B05BA98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Grocery Shopping &amp; Delivery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85059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45D4074D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8126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228E3A5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224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5B22681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8032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3E7BFC8E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0191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vAlign w:val="center"/>
              </w:tcPr>
              <w:p w14:paraId="35949752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4787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207E066C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2EC952CF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49785AEA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snapToGrid w:val="0"/>
              </w:rPr>
              <w:t>Habilitation Therapy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3984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294491D6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44083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69B758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8030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54F81A5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2698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D16C608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0242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vAlign w:val="center"/>
              </w:tcPr>
              <w:p w14:paraId="7DB7FF9D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6055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6D61AA8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F513247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7C7A9661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>Home Based Wandering Response System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71904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05E7F68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11172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EE8A90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98272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EA9362E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8622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2C9044E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8336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vAlign w:val="center"/>
              </w:tcPr>
              <w:p w14:paraId="35AF07C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92820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6C99B22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1F65D7A8" w14:textId="77777777" w:rsidTr="00AF0C1B">
        <w:trPr>
          <w:cantSplit/>
          <w:trHeight w:val="288"/>
        </w:trPr>
        <w:tc>
          <w:tcPr>
            <w:tcW w:w="4968" w:type="dxa"/>
            <w:vAlign w:val="center"/>
          </w:tcPr>
          <w:p w14:paraId="7902C035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snapToGrid w:val="0"/>
              </w:rPr>
            </w:pPr>
            <w:r w:rsidRPr="004E1CB0">
              <w:rPr>
                <w:rFonts w:eastAsia="Times New Roman" w:cs="Arial"/>
                <w:snapToGrid w:val="0"/>
              </w:rPr>
              <w:t>Home Delivery of Pre-Packed Medications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19884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vAlign w:val="center"/>
              </w:tcPr>
              <w:p w14:paraId="7994991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7308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4C2715B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14457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4283941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7088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vAlign w:val="center"/>
              </w:tcPr>
              <w:p w14:paraId="4CD4FCA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115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vAlign w:val="center"/>
              </w:tcPr>
              <w:p w14:paraId="21ECE198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98866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14:paraId="179738AC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76E26C8C" w14:textId="77777777" w:rsidTr="00AF0C1B">
        <w:trPr>
          <w:cantSplit/>
          <w:trHeight w:val="288"/>
        </w:trPr>
        <w:tc>
          <w:tcPr>
            <w:tcW w:w="4968" w:type="dxa"/>
            <w:shd w:val="clear" w:color="auto" w:fill="auto"/>
            <w:vAlign w:val="center"/>
          </w:tcPr>
          <w:p w14:paraId="210F1236" w14:textId="77777777" w:rsidR="00BB748C" w:rsidRPr="004E1CB0" w:rsidRDefault="00BB748C" w:rsidP="00BF40FA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b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Home Health Services: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A74B6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C54D1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EA293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FDAA3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7529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2667D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BB748C" w:rsidRPr="004E1CB0" w14:paraId="09A156D6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3E54" w14:textId="77777777" w:rsidR="00BB748C" w:rsidRPr="004E1CB0" w:rsidRDefault="00BB748C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Certified Home Health Aide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92784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431D05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1876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D0FFF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13522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1B98E8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7960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C5CC02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66080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302665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73197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3DB6F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2FFC054B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445" w14:textId="77777777" w:rsidR="00BB748C" w:rsidRPr="004E1CB0" w:rsidRDefault="00BB748C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Complex Care Training &amp; Oversight  (SN)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26951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E98B3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9408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8E365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0321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C66E9C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9025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8E1E75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31727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33226E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307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BCAB15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A20AC19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DEB7" w14:textId="77777777" w:rsidR="00BB748C" w:rsidRPr="004E1CB0" w:rsidRDefault="00BB748C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Home Safety / Independence Evaluations (OT)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200873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6415D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535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A64FE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33322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53AAA1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101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C5C34D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10306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E2082A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230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5FE6A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D29D226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1897" w14:textId="77777777" w:rsidR="00BB748C" w:rsidRPr="004E1CB0" w:rsidRDefault="00BB748C" w:rsidP="00344B82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Speech Therapy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61806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F74D1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3173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547AD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6455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F85E25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7770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409073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94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F271E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4837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089ADD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273F1373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C8AE" w14:textId="77777777" w:rsidR="00BB748C" w:rsidRDefault="00BB748C" w:rsidP="001A0225">
            <w:r>
              <w:t>Homemaker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26253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72A2FC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1276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E38D56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3549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B21CBF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4494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0592A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65771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D793D2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44569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4E848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328B736C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E58A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Laundry &amp; Delivery Service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72155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47B2E6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4766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A7249B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120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341C4E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212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2EDFE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948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50C5FD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757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C8344F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46BCDC93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BCF8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Medication Dispensing System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34663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793B8E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8507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EE78AD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2595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98404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1969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E64C1E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2758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02E57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1474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2962B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7076261A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C1ED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Nutritional Assessment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20221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2A88B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1595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C031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28580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9E5F31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7152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B6C79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6739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14088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3194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81BFB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F0C1B" w:rsidRPr="004E1CB0" w14:paraId="4A005BA2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9CF1" w14:textId="77777777" w:rsidR="00AF0C1B" w:rsidRPr="004E1CB0" w:rsidRDefault="00AF0C1B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 xml:space="preserve">Orientation and Mobility 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51353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1C029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46295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25D369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3911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2C6046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2122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64474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988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2D0CFB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7643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57AFCF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F0C1B" w:rsidRPr="004E1CB0" w14:paraId="3F84872A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41FA" w14:textId="77777777" w:rsidR="00AF0C1B" w:rsidRDefault="00AF0C1B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Peer Support COAPS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30882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97CB6B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3647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63992B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3149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F7E389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5953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E0BB3D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7147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7BDD0A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34490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BA639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5D97E0F2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2169" w14:textId="77777777" w:rsidR="00BB748C" w:rsidRPr="004E1CB0" w:rsidRDefault="00BB748C" w:rsidP="00344B82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Personal Emergency Response System (PERS)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41798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08B11B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139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7F2B3C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14615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AA48C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6510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B6EC09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584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89E4C5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458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1A28B1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BB748C" w:rsidRPr="004E1CB0" w14:paraId="641FF679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8B2B" w14:textId="77777777" w:rsidR="00BB748C" w:rsidRPr="00AF0C1B" w:rsidRDefault="00AF0C1B" w:rsidP="00AF0C1B">
            <w:pPr>
              <w:spacing w:after="0" w:line="240" w:lineRule="auto"/>
              <w:outlineLvl w:val="0"/>
            </w:pPr>
            <w:r>
              <w:t xml:space="preserve">     </w:t>
            </w:r>
            <w:r>
              <w:rPr>
                <w:rFonts w:eastAsia="Times New Roman" w:cs="Arial"/>
                <w:color w:val="000000"/>
                <w:spacing w:val="-3"/>
              </w:rPr>
              <w:t xml:space="preserve">     Enhanced Technology /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>Cellular PERS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38386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F0AFA4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1922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8ED0D7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6043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EE8CAB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3606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973750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6682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31E4EF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12503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287BBE" w14:textId="77777777" w:rsidR="00BB748C" w:rsidRPr="004E1CB0" w:rsidRDefault="00BB748C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AF0C1B" w:rsidRPr="004E1CB0" w14:paraId="596DD716" w14:textId="77777777" w:rsidTr="00AF0C1B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609E" w14:textId="77777777" w:rsidR="00AF0C1B" w:rsidRDefault="00AF0C1B" w:rsidP="00AF0C1B">
            <w:pPr>
              <w:spacing w:after="0" w:line="240" w:lineRule="auto"/>
              <w:jc w:val="center"/>
              <w:outlineLvl w:val="0"/>
            </w:pPr>
            <w:r>
              <w:t xml:space="preserve">      Emergency Response Products with Fall Detection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4209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6A4D03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5215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194E19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62588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D5DF0A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0723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DA40D2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11396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F5AF59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6229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54DB4D" w14:textId="77777777" w:rsidR="00AF0C1B" w:rsidRPr="004E1CB0" w:rsidRDefault="00AF0C1B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</w:tbl>
    <w:p w14:paraId="65E15715" w14:textId="77777777" w:rsidR="00605FED" w:rsidRDefault="00605FED" w:rsidP="00605FED">
      <w:pPr>
        <w:spacing w:after="0" w:line="240" w:lineRule="auto"/>
        <w:jc w:val="center"/>
        <w:rPr>
          <w:rFonts w:cs="Arial"/>
        </w:rPr>
      </w:pPr>
    </w:p>
    <w:p w14:paraId="10D6B6A5" w14:textId="77777777" w:rsidR="0068512E" w:rsidRDefault="0068512E" w:rsidP="00605FED">
      <w:pPr>
        <w:spacing w:after="0" w:line="240" w:lineRule="auto"/>
        <w:jc w:val="center"/>
        <w:rPr>
          <w:rFonts w:cs="Arial"/>
        </w:rPr>
      </w:pPr>
    </w:p>
    <w:p w14:paraId="18298EA4" w14:textId="77777777" w:rsidR="0068512E" w:rsidRDefault="0068512E" w:rsidP="00605FED">
      <w:pPr>
        <w:spacing w:after="0" w:line="240" w:lineRule="auto"/>
        <w:jc w:val="center"/>
        <w:rPr>
          <w:rFonts w:cs="Arial"/>
        </w:rPr>
      </w:pPr>
    </w:p>
    <w:p w14:paraId="0D51F3FC" w14:textId="77777777" w:rsidR="0068512E" w:rsidRDefault="0068512E" w:rsidP="00605FED">
      <w:pPr>
        <w:spacing w:after="0" w:line="240" w:lineRule="auto"/>
        <w:jc w:val="center"/>
        <w:rPr>
          <w:rFonts w:cs="Arial"/>
        </w:rPr>
      </w:pPr>
    </w:p>
    <w:p w14:paraId="1C09CC30" w14:textId="77777777" w:rsidR="0068512E" w:rsidRDefault="0068512E" w:rsidP="00605FED">
      <w:pPr>
        <w:spacing w:after="0" w:line="240" w:lineRule="auto"/>
        <w:jc w:val="center"/>
        <w:rPr>
          <w:rFonts w:cs="Arial"/>
        </w:rPr>
      </w:pPr>
    </w:p>
    <w:p w14:paraId="3EEB0569" w14:textId="77777777" w:rsidR="0068512E" w:rsidRDefault="0068512E" w:rsidP="00605FED">
      <w:pPr>
        <w:spacing w:after="0" w:line="240" w:lineRule="auto"/>
        <w:jc w:val="center"/>
        <w:rPr>
          <w:rFonts w:cs="Arial"/>
        </w:rPr>
      </w:pPr>
    </w:p>
    <w:p w14:paraId="593B5AEB" w14:textId="77777777" w:rsidR="0068512E" w:rsidRDefault="0068512E" w:rsidP="00605FED">
      <w:pPr>
        <w:spacing w:after="0" w:line="240" w:lineRule="auto"/>
        <w:jc w:val="center"/>
        <w:rPr>
          <w:rFonts w:cs="Arial"/>
        </w:rPr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8"/>
        <w:gridCol w:w="972"/>
        <w:gridCol w:w="900"/>
        <w:gridCol w:w="990"/>
        <w:gridCol w:w="1087"/>
        <w:gridCol w:w="1253"/>
        <w:gridCol w:w="1080"/>
      </w:tblGrid>
      <w:tr w:rsidR="0068512E" w:rsidRPr="004E1CB0" w14:paraId="2A7AA376" w14:textId="77777777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bottom"/>
          </w:tcPr>
          <w:p w14:paraId="551BD80A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br w:type="page"/>
            </w: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SERVICE</w:t>
            </w:r>
          </w:p>
        </w:tc>
        <w:tc>
          <w:tcPr>
            <w:tcW w:w="972" w:type="dxa"/>
            <w:shd w:val="clear" w:color="auto" w:fill="auto"/>
            <w:vAlign w:val="bottom"/>
          </w:tcPr>
          <w:p w14:paraId="283BDC57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BES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80ADE1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CES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29B5406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ESCCI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0BF3485E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HESSCO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F2BFDFE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OCES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5BBA376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pacing w:val="-3"/>
              </w:rPr>
            </w:pPr>
            <w:r w:rsidRPr="004E1CB0">
              <w:rPr>
                <w:rFonts w:eastAsia="Times New Roman" w:cs="Times New Roman"/>
                <w:b/>
                <w:color w:val="000000"/>
                <w:spacing w:val="-3"/>
              </w:rPr>
              <w:t>SSES</w:t>
            </w:r>
          </w:p>
        </w:tc>
      </w:tr>
      <w:tr w:rsidR="0068512E" w:rsidRPr="004E1CB0" w14:paraId="6DC05AB6" w14:textId="77777777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center"/>
          </w:tcPr>
          <w:p w14:paraId="3DDDA52F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>Personal Care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52745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auto"/>
                <w:vAlign w:val="center"/>
              </w:tcPr>
              <w:p w14:paraId="7B16C234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6662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332545B2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316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7EF7A6F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0048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shd w:val="clear" w:color="auto" w:fill="auto"/>
                <w:vAlign w:val="center"/>
              </w:tcPr>
              <w:p w14:paraId="7938B3B6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31565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14:paraId="0F534096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93192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7E16A86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55BA490E" w14:textId="77777777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center"/>
          </w:tcPr>
          <w:p w14:paraId="0764F5A0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 xml:space="preserve">Protective: 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72FB831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BA0B11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4747CB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19A0E90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4E2D7FA8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2872599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68512E" w:rsidRPr="004E1CB0" w14:paraId="5A6CA667" w14:textId="77777777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center"/>
          </w:tcPr>
          <w:p w14:paraId="66917C32" w14:textId="77777777"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Competency Evaluations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09884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auto"/>
                <w:vAlign w:val="center"/>
              </w:tcPr>
              <w:p w14:paraId="76566965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91112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C1642B9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5127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2D0A96F0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05470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shd w:val="clear" w:color="auto" w:fill="auto"/>
                <w:vAlign w:val="center"/>
              </w:tcPr>
              <w:p w14:paraId="0A4D460A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92550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14:paraId="5184A0BC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9712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6817217D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1B4F7271" w14:textId="77777777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center"/>
          </w:tcPr>
          <w:p w14:paraId="1538B023" w14:textId="77777777"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snapToGrid w:val="0"/>
              </w:rPr>
              <w:t>Financial Consultation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32912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auto"/>
                <w:vAlign w:val="center"/>
              </w:tcPr>
              <w:p w14:paraId="3AC9E5B6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865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6E7E5D64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7395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00D1C336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9663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shd w:val="clear" w:color="auto" w:fill="auto"/>
                <w:vAlign w:val="center"/>
              </w:tcPr>
              <w:p w14:paraId="0A3AA817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0945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14:paraId="074F3A0D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6418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0572AC7A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046419FA" w14:textId="77777777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bottom"/>
          </w:tcPr>
          <w:p w14:paraId="51E61807" w14:textId="77777777"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Legal Services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92853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auto"/>
                <w:vAlign w:val="center"/>
              </w:tcPr>
              <w:p w14:paraId="0334A4DE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0717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15A58C0D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2759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0AFA996F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3377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shd w:val="clear" w:color="auto" w:fill="auto"/>
                <w:vAlign w:val="center"/>
              </w:tcPr>
              <w:p w14:paraId="4ADCDF1C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69653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14:paraId="16682052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15109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33ACB9E3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484F73DB" w14:textId="77777777" w:rsidTr="00E629C7">
        <w:trPr>
          <w:cantSplit/>
          <w:trHeight w:val="458"/>
        </w:trPr>
        <w:tc>
          <w:tcPr>
            <w:tcW w:w="4968" w:type="dxa"/>
            <w:shd w:val="clear" w:color="auto" w:fill="auto"/>
            <w:vAlign w:val="center"/>
          </w:tcPr>
          <w:p w14:paraId="0F453D80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>
              <w:rPr>
                <w:rFonts w:eastAsia="Times New Roman" w:cs="Arial"/>
                <w:color w:val="000000"/>
                <w:spacing w:val="-3"/>
              </w:rPr>
              <w:t xml:space="preserve">       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>Representative Payee Service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26164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shd w:val="clear" w:color="auto" w:fill="auto"/>
                <w:vAlign w:val="center"/>
              </w:tcPr>
              <w:p w14:paraId="6E551B62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860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2086E2B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26233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2877534B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5834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shd w:val="clear" w:color="auto" w:fill="auto"/>
                <w:vAlign w:val="center"/>
              </w:tcPr>
              <w:p w14:paraId="04C33EC3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76164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shd w:val="clear" w:color="auto" w:fill="auto"/>
                <w:vAlign w:val="center"/>
              </w:tcPr>
              <w:p w14:paraId="514B8280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97456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58DA4329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39C4D920" w14:textId="77777777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6AFB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Respite Care: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F187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B9C8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23AB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342F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B97B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6553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eastAsia="Times New Roman" w:cs="Arial"/>
                <w:color w:val="000000"/>
                <w:spacing w:val="-3"/>
              </w:rPr>
            </w:pPr>
          </w:p>
        </w:tc>
      </w:tr>
      <w:tr w:rsidR="0068512E" w:rsidRPr="004E1CB0" w14:paraId="76FB318B" w14:textId="77777777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6E66" w14:textId="77777777"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Adult Foster Care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213027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FA2DBA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85919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8F6E9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7017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E52748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7440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20B871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0787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50A53C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2117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FD501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4C67E189" w14:textId="77777777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ABD1" w14:textId="77777777"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Rest Home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31005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D43063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2077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514065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48646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205B66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4389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5F49CD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8114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9EE6C3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9796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077D8A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6B5A0130" w14:textId="77777777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2CC5" w14:textId="77777777"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Hospital Based Adult Respite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28550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765FE6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4612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49EEB2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0245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56EB1E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5700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6D08A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3187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FB14AE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41582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5502D2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0C651203" w14:textId="77777777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728A" w14:textId="77777777"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Skilled Nursing Facility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98759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F30BBF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5051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1682B7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9825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188A2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221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03AD42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6855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1A80DD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8981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CE677D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560C6A80" w14:textId="77777777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AA46" w14:textId="77777777" w:rsidR="0068512E" w:rsidRPr="004E1CB0" w:rsidRDefault="0068512E" w:rsidP="00E629C7">
            <w:pPr>
              <w:tabs>
                <w:tab w:val="left" w:pos="-720"/>
                <w:tab w:val="left" w:pos="342"/>
              </w:tabs>
              <w:suppressAutoHyphens/>
              <w:spacing w:after="0" w:line="360" w:lineRule="auto"/>
              <w:ind w:left="342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Assisted Living Facility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31910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10736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075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BE7CE8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75084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CAA567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8937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382114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13306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59F31B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3723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D00994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4C16E33D" w14:textId="77777777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9461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Supportive Day Programs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90267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6F2BF4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206763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F5D388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3245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C0E279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0994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BCFC2B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98705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22F103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0217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84CF70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0BE83B55" w14:textId="77777777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760D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25553D">
              <w:t>Supportive Home Care Aide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60237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7590DD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3470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433458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63709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3BE770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67164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2A9ADD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13308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83EEB2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7940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8F769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1A36E757" w14:textId="77777777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EA98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Translation/Interpreting Services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36579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8CA456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46801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8925EC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7300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80AECC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9902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BE7657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205749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CEC438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5448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4A5F4E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562BB5D2" w14:textId="77777777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AA54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Transportation</w:t>
            </w:r>
            <w:r w:rsidRPr="004E1CB0">
              <w:rPr>
                <w:rFonts w:eastAsia="Times New Roman" w:cs="Arial"/>
                <w:color w:val="000000"/>
                <w:spacing w:val="-3"/>
              </w:rPr>
              <w:tab/>
              <w:t xml:space="preserve"> (including ADH Transportation)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01834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743B6C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88992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186F15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6680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6A5219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78656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DC37EA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36834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59D3A3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33792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1906EE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3510793D" w14:textId="77777777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1F90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Vision Rehabilitation Therapy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139809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26D532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65072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98A2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58514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6564E7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70463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DCDAE5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2732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C6491A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8984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EF2FFB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  <w:tr w:rsidR="0068512E" w:rsidRPr="004E1CB0" w14:paraId="29FFDFB0" w14:textId="77777777" w:rsidTr="00E629C7">
        <w:trPr>
          <w:cantSplit/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F6D2" w14:textId="77777777" w:rsidR="0068512E" w:rsidRPr="004E1CB0" w:rsidRDefault="0068512E" w:rsidP="00E629C7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eastAsia="Times New Roman" w:cs="Arial"/>
                <w:color w:val="000000"/>
                <w:spacing w:val="-3"/>
              </w:rPr>
            </w:pPr>
            <w:r w:rsidRPr="004E1CB0">
              <w:rPr>
                <w:rFonts w:eastAsia="Times New Roman" w:cs="Arial"/>
                <w:color w:val="000000"/>
                <w:spacing w:val="-3"/>
              </w:rPr>
              <w:t>Wanderer Locator Service</w:t>
            </w:r>
          </w:p>
        </w:tc>
        <w:sdt>
          <w:sdtPr>
            <w:rPr>
              <w:rFonts w:eastAsia="Times New Roman" w:cs="Arial"/>
              <w:color w:val="000000"/>
              <w:spacing w:val="-3"/>
            </w:rPr>
            <w:id w:val="-100566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94B213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98577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0704B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33574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60F4F2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116311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A19998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-183776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8E201B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Arial"/>
              <w:color w:val="000000"/>
              <w:spacing w:val="-3"/>
            </w:rPr>
            <w:id w:val="59822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27504" w14:textId="77777777" w:rsidR="0068512E" w:rsidRPr="004E1CB0" w:rsidRDefault="0068512E" w:rsidP="00E629C7">
                <w:pPr>
                  <w:tabs>
                    <w:tab w:val="left" w:pos="-720"/>
                  </w:tabs>
                  <w:suppressAutoHyphens/>
                  <w:spacing w:after="0" w:line="360" w:lineRule="auto"/>
                  <w:jc w:val="center"/>
                  <w:rPr>
                    <w:rFonts w:eastAsia="Times New Roman" w:cs="Arial"/>
                    <w:color w:val="000000"/>
                    <w:spacing w:val="-3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pacing w:val="-3"/>
                  </w:rPr>
                  <w:t>☐</w:t>
                </w:r>
              </w:p>
            </w:tc>
          </w:sdtContent>
        </w:sdt>
      </w:tr>
    </w:tbl>
    <w:p w14:paraId="5835367B" w14:textId="77777777" w:rsidR="0068512E" w:rsidRPr="004E1CB0" w:rsidRDefault="0068512E" w:rsidP="00605FED">
      <w:pPr>
        <w:spacing w:after="0" w:line="240" w:lineRule="auto"/>
        <w:jc w:val="center"/>
        <w:rPr>
          <w:rFonts w:cs="Arial"/>
        </w:rPr>
      </w:pPr>
    </w:p>
    <w:sectPr w:rsidR="0068512E" w:rsidRPr="004E1CB0" w:rsidSect="004E1CB0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607"/>
    <w:multiLevelType w:val="multilevel"/>
    <w:tmpl w:val="2FBED318"/>
    <w:styleLink w:val="B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53C3"/>
    <w:multiLevelType w:val="hybridMultilevel"/>
    <w:tmpl w:val="3E547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3A7D"/>
    <w:multiLevelType w:val="multilevel"/>
    <w:tmpl w:val="0409001D"/>
    <w:styleLink w:val="Bristol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9974583">
    <w:abstractNumId w:val="2"/>
  </w:num>
  <w:num w:numId="2" w16cid:durableId="1588806730">
    <w:abstractNumId w:val="0"/>
  </w:num>
  <w:num w:numId="3" w16cid:durableId="91247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D"/>
    <w:rsid w:val="001A0225"/>
    <w:rsid w:val="00344B82"/>
    <w:rsid w:val="00380E65"/>
    <w:rsid w:val="0039533D"/>
    <w:rsid w:val="004726C4"/>
    <w:rsid w:val="004A4F77"/>
    <w:rsid w:val="004B6B65"/>
    <w:rsid w:val="004E1CB0"/>
    <w:rsid w:val="00566994"/>
    <w:rsid w:val="00587566"/>
    <w:rsid w:val="00605FED"/>
    <w:rsid w:val="0068512E"/>
    <w:rsid w:val="0070573D"/>
    <w:rsid w:val="00781B76"/>
    <w:rsid w:val="00847C2D"/>
    <w:rsid w:val="009B0169"/>
    <w:rsid w:val="009B5137"/>
    <w:rsid w:val="009F3066"/>
    <w:rsid w:val="00A70881"/>
    <w:rsid w:val="00AB7FC9"/>
    <w:rsid w:val="00AF0C1B"/>
    <w:rsid w:val="00BB748C"/>
    <w:rsid w:val="00BF40FA"/>
    <w:rsid w:val="00CB43C4"/>
    <w:rsid w:val="00CC6318"/>
    <w:rsid w:val="00D45E2A"/>
    <w:rsid w:val="00E6730B"/>
    <w:rsid w:val="00E921CA"/>
    <w:rsid w:val="00E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9273"/>
  <w15:docId w15:val="{CC48294A-B052-4321-99E9-6295D900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denise.domin</dc:creator>
  <cp:lastModifiedBy>Laura Roskos</cp:lastModifiedBy>
  <cp:revision>2</cp:revision>
  <dcterms:created xsi:type="dcterms:W3CDTF">2024-02-09T19:51:00Z</dcterms:created>
  <dcterms:modified xsi:type="dcterms:W3CDTF">2024-02-09T19:51:00Z</dcterms:modified>
</cp:coreProperties>
</file>