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BED2" w14:textId="77777777" w:rsidR="007A38C5" w:rsidRPr="007A38C5" w:rsidRDefault="007A38C5" w:rsidP="007A38C5">
      <w:pPr>
        <w:pStyle w:val="NoSpacing"/>
        <w:jc w:val="center"/>
        <w:rPr>
          <w:b/>
          <w:sz w:val="32"/>
          <w:szCs w:val="32"/>
        </w:rPr>
      </w:pPr>
      <w:r w:rsidRPr="007A38C5">
        <w:rPr>
          <w:b/>
          <w:sz w:val="32"/>
          <w:szCs w:val="32"/>
        </w:rPr>
        <w:t>Elder Care Network Southeast (ECNS)</w:t>
      </w:r>
    </w:p>
    <w:p w14:paraId="3C94361C" w14:textId="77777777" w:rsidR="007A38C5" w:rsidRPr="007A38C5" w:rsidRDefault="007A38C5" w:rsidP="007A38C5">
      <w:pPr>
        <w:pStyle w:val="NoSpacing"/>
        <w:jc w:val="center"/>
        <w:rPr>
          <w:b/>
          <w:sz w:val="32"/>
          <w:szCs w:val="32"/>
        </w:rPr>
      </w:pPr>
      <w:r w:rsidRPr="007A38C5">
        <w:rPr>
          <w:b/>
          <w:sz w:val="32"/>
          <w:szCs w:val="32"/>
        </w:rPr>
        <w:t>Request for Proposal (RFP) for Non-Homemaker Provider</w:t>
      </w:r>
    </w:p>
    <w:p w14:paraId="1CECB660" w14:textId="77777777" w:rsidR="007A38C5" w:rsidRDefault="007A38C5" w:rsidP="007A38C5">
      <w:pPr>
        <w:pStyle w:val="NoSpacing"/>
        <w:jc w:val="center"/>
        <w:rPr>
          <w:b/>
          <w:sz w:val="32"/>
          <w:szCs w:val="32"/>
        </w:rPr>
      </w:pPr>
      <w:r w:rsidRPr="007A38C5">
        <w:rPr>
          <w:b/>
          <w:sz w:val="32"/>
          <w:szCs w:val="32"/>
        </w:rPr>
        <w:t>Services Application Submissions Checklist</w:t>
      </w:r>
    </w:p>
    <w:p w14:paraId="401D516C" w14:textId="77777777" w:rsidR="006154CB" w:rsidRDefault="006154CB" w:rsidP="006154CB">
      <w:pPr>
        <w:pStyle w:val="NoSpacing"/>
        <w:rPr>
          <w:b/>
          <w:sz w:val="28"/>
          <w:szCs w:val="28"/>
        </w:rPr>
      </w:pPr>
    </w:p>
    <w:p w14:paraId="3FC98030" w14:textId="77777777" w:rsidR="006154CB" w:rsidRPr="006154CB" w:rsidRDefault="006154CB" w:rsidP="006154C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New Providers:</w:t>
      </w:r>
    </w:p>
    <w:p w14:paraId="3047971E" w14:textId="77777777" w:rsidR="007A38C5" w:rsidRPr="007A38C5" w:rsidRDefault="007A38C5" w:rsidP="007A38C5">
      <w:pPr>
        <w:pStyle w:val="NoSpacing"/>
        <w:jc w:val="center"/>
        <w:rPr>
          <w:b/>
          <w:sz w:val="32"/>
          <w:szCs w:val="32"/>
        </w:rPr>
      </w:pPr>
    </w:p>
    <w:p w14:paraId="457D2008" w14:textId="77777777" w:rsidR="006154CB" w:rsidRDefault="009E1122">
      <w:sdt>
        <w:sdtPr>
          <w:id w:val="54526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6D3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>Computer Hardware Software Minimum Requirements Certification Form</w:t>
      </w:r>
    </w:p>
    <w:p w14:paraId="6C42AD58" w14:textId="77777777" w:rsidR="00CC2161" w:rsidRDefault="009E1122">
      <w:sdt>
        <w:sdtPr>
          <w:id w:val="-2905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Service Proposal Chart </w:t>
      </w:r>
    </w:p>
    <w:p w14:paraId="5500EC06" w14:textId="77777777" w:rsidR="007A38C5" w:rsidRDefault="009E1122">
      <w:sdt>
        <w:sdtPr>
          <w:id w:val="-4376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161">
            <w:rPr>
              <w:rFonts w:ascii="MS Gothic" w:eastAsia="MS Gothic" w:hAnsi="MS Gothic" w:hint="eastAsia"/>
            </w:rPr>
            <w:t>☐</w:t>
          </w:r>
        </w:sdtContent>
      </w:sdt>
      <w:r w:rsidR="00CC2161">
        <w:t xml:space="preserve"> </w:t>
      </w:r>
      <w:r w:rsidR="007A38C5">
        <w:t xml:space="preserve">Towns of Coverage Chart </w:t>
      </w:r>
    </w:p>
    <w:p w14:paraId="1F6B811E" w14:textId="77777777" w:rsidR="007A38C5" w:rsidRDefault="009E1122">
      <w:sdt>
        <w:sdtPr>
          <w:id w:val="-9649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Administrative Overview and all required attachments </w:t>
      </w:r>
    </w:p>
    <w:p w14:paraId="7A4514B1" w14:textId="77777777" w:rsidR="007A38C5" w:rsidRDefault="007A38C5" w:rsidP="007A38C5">
      <w:pPr>
        <w:ind w:firstLine="720"/>
      </w:pPr>
      <w:r>
        <w:sym w:font="Symbol" w:char="F0B7"/>
      </w:r>
      <w:r>
        <w:t xml:space="preserve"> Please make sure all questions are filled out completely and attachments are marked clearly </w:t>
      </w:r>
    </w:p>
    <w:p w14:paraId="4737BE5D" w14:textId="77777777" w:rsidR="007A38C5" w:rsidRDefault="009E1122" w:rsidP="007A38C5">
      <w:sdt>
        <w:sdtPr>
          <w:id w:val="-6381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Service Specific Attachment(s) for services proposing </w:t>
      </w:r>
    </w:p>
    <w:p w14:paraId="408EDD90" w14:textId="77777777" w:rsidR="007A38C5" w:rsidRDefault="009E1122" w:rsidP="007A38C5">
      <w:sdt>
        <w:sdtPr>
          <w:id w:val="-9867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>Rate Sheet</w:t>
      </w:r>
    </w:p>
    <w:p w14:paraId="43D6A6BE" w14:textId="77777777" w:rsidR="007A38C5" w:rsidRDefault="007A38C5" w:rsidP="007A38C5">
      <w:pPr>
        <w:ind w:firstLine="720"/>
      </w:pPr>
      <w:r>
        <w:t xml:space="preserve"> </w:t>
      </w:r>
      <w:r>
        <w:sym w:font="Symbol" w:char="F0B7"/>
      </w:r>
      <w:r>
        <w:t xml:space="preserve"> Enter the rates for each service that you wish to contract </w:t>
      </w:r>
    </w:p>
    <w:p w14:paraId="1CC7A12A" w14:textId="77777777" w:rsidR="007A38C5" w:rsidRDefault="009E1122" w:rsidP="007A38C5">
      <w:sdt>
        <w:sdtPr>
          <w:id w:val="171261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New Providers Only - 3 Business References </w:t>
      </w:r>
    </w:p>
    <w:p w14:paraId="317E8F71" w14:textId="77777777" w:rsidR="007A38C5" w:rsidRDefault="009E1122" w:rsidP="007A38C5">
      <w:sdt>
        <w:sdtPr>
          <w:id w:val="-18605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>
            <w:rPr>
              <w:rFonts w:ascii="MS Gothic" w:eastAsia="MS Gothic" w:hAnsi="MS Gothic" w:hint="eastAsia"/>
            </w:rPr>
            <w:t>☐</w:t>
          </w:r>
        </w:sdtContent>
      </w:sdt>
      <w:r w:rsidR="007D71AE">
        <w:t xml:space="preserve"> </w:t>
      </w:r>
      <w:r w:rsidR="007A38C5">
        <w:t xml:space="preserve">Mass Health Frail Elder Waiver Forms </w:t>
      </w:r>
    </w:p>
    <w:p w14:paraId="5F51AAF4" w14:textId="77777777" w:rsidR="00312DFD" w:rsidRDefault="007A38C5" w:rsidP="007A38C5">
      <w:pPr>
        <w:ind w:firstLine="720"/>
      </w:pPr>
      <w:r>
        <w:sym w:font="Symbol" w:char="F0B7"/>
      </w:r>
      <w:r>
        <w:t xml:space="preserve"> </w:t>
      </w:r>
      <w:r w:rsidRPr="006154CB">
        <w:rPr>
          <w:color w:val="FF0000"/>
        </w:rPr>
        <w:t xml:space="preserve">For new providers that are currently </w:t>
      </w:r>
      <w:r w:rsidRPr="009E1122">
        <w:rPr>
          <w:color w:val="FF0000"/>
          <w:u w:val="single"/>
        </w:rPr>
        <w:t>not</w:t>
      </w:r>
      <w:r w:rsidRPr="006154CB">
        <w:rPr>
          <w:color w:val="FF0000"/>
        </w:rPr>
        <w:t xml:space="preserve"> contracted with any ASAP agency</w:t>
      </w:r>
      <w:r>
        <w:t xml:space="preserve">, and want to contract for any of the following services:  Alzheimer Coaching, Chore, Companion, Environmental Accessibility Adaptations, Home Delivery of Pre-packaged Medication, Skilled Services (HHA, RN, OT, and PT), Laundry, Grocery Shopping, Laundry, Med Dispenser, Respite Care, Supportive Day Program and Transportation, </w:t>
      </w:r>
      <w:r w:rsidRPr="009E1122">
        <w:rPr>
          <w:u w:val="single"/>
        </w:rPr>
        <w:t>please fill out all Mass Health Waiver forms</w:t>
      </w:r>
      <w:r>
        <w:t>.</w:t>
      </w:r>
    </w:p>
    <w:p w14:paraId="5B1848BA" w14:textId="77777777" w:rsidR="00C82BF3" w:rsidRPr="00C82BF3" w:rsidRDefault="00C82BF3" w:rsidP="00C82BF3">
      <w:pPr>
        <w:rPr>
          <w:b/>
          <w:sz w:val="28"/>
          <w:szCs w:val="28"/>
        </w:rPr>
      </w:pPr>
      <w:r w:rsidRPr="00C82BF3">
        <w:rPr>
          <w:b/>
          <w:sz w:val="28"/>
          <w:szCs w:val="28"/>
        </w:rPr>
        <w:t>Current Providers:</w:t>
      </w:r>
    </w:p>
    <w:p w14:paraId="4DAAEB99" w14:textId="77777777" w:rsidR="00C82BF3" w:rsidRDefault="009E1122" w:rsidP="00C82B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0902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 w:rsidRPr="00C82BF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82BF3">
        <w:rPr>
          <w:sz w:val="24"/>
          <w:szCs w:val="24"/>
        </w:rPr>
        <w:t xml:space="preserve"> Administrative Overview</w:t>
      </w:r>
    </w:p>
    <w:p w14:paraId="311D393B" w14:textId="77777777" w:rsidR="00C82BF3" w:rsidRDefault="00C82BF3" w:rsidP="00C82B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2BF3">
        <w:rPr>
          <w:sz w:val="24"/>
          <w:szCs w:val="24"/>
        </w:rPr>
        <w:t xml:space="preserve">Only </w:t>
      </w:r>
      <w:r w:rsidR="00EA2550">
        <w:rPr>
          <w:sz w:val="24"/>
          <w:szCs w:val="24"/>
        </w:rPr>
        <w:t>attachments A –</w:t>
      </w:r>
      <w:r w:rsidR="00E14419">
        <w:rPr>
          <w:sz w:val="24"/>
          <w:szCs w:val="24"/>
        </w:rPr>
        <w:t xml:space="preserve"> G and policies H1 - I </w:t>
      </w:r>
      <w:r w:rsidRPr="00C82BF3">
        <w:rPr>
          <w:sz w:val="24"/>
          <w:szCs w:val="24"/>
        </w:rPr>
        <w:t xml:space="preserve">that have been updated in the past 3 years </w:t>
      </w:r>
      <w:r>
        <w:rPr>
          <w:sz w:val="24"/>
          <w:szCs w:val="24"/>
        </w:rPr>
        <w:t>should</w:t>
      </w:r>
      <w:r w:rsidRPr="00C82BF3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submitted. </w:t>
      </w:r>
    </w:p>
    <w:p w14:paraId="49294E72" w14:textId="77777777" w:rsidR="00C82BF3" w:rsidRDefault="009E1122" w:rsidP="00C82BF3">
      <w:sdt>
        <w:sdtPr>
          <w:rPr>
            <w:rFonts w:ascii="MS Gothic" w:eastAsia="MS Gothic" w:hAnsi="MS Gothic"/>
          </w:rPr>
          <w:id w:val="-84594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>
            <w:rPr>
              <w:rFonts w:ascii="MS Gothic" w:eastAsia="MS Gothic" w:hAnsi="MS Gothic" w:hint="eastAsia"/>
            </w:rPr>
            <w:t>☐</w:t>
          </w:r>
        </w:sdtContent>
      </w:sdt>
      <w:r w:rsidR="00C82BF3">
        <w:t xml:space="preserve"> Service Proposal Chart </w:t>
      </w:r>
    </w:p>
    <w:p w14:paraId="50B3463A" w14:textId="77777777" w:rsidR="00C82BF3" w:rsidRDefault="009E1122" w:rsidP="00C82BF3">
      <w:sdt>
        <w:sdtPr>
          <w:rPr>
            <w:rFonts w:ascii="MS Gothic" w:eastAsia="MS Gothic" w:hAnsi="MS Gothic"/>
          </w:rPr>
          <w:id w:val="-209585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 w:rsidRPr="00C82BF3">
            <w:rPr>
              <w:rFonts w:ascii="MS Gothic" w:eastAsia="MS Gothic" w:hAnsi="MS Gothic" w:hint="eastAsia"/>
            </w:rPr>
            <w:t>☐</w:t>
          </w:r>
        </w:sdtContent>
      </w:sdt>
      <w:r w:rsidR="00C82BF3">
        <w:t xml:space="preserve"> Towns of Coverage Chart </w:t>
      </w:r>
    </w:p>
    <w:p w14:paraId="0899FE9C" w14:textId="77777777" w:rsidR="00C82BF3" w:rsidRPr="00C82BF3" w:rsidRDefault="009E1122" w:rsidP="00EA2550">
      <w:pPr>
        <w:rPr>
          <w:sz w:val="24"/>
          <w:szCs w:val="24"/>
        </w:rPr>
      </w:pPr>
      <w:sdt>
        <w:sdtPr>
          <w:id w:val="49098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550">
            <w:rPr>
              <w:rFonts w:ascii="MS Gothic" w:eastAsia="MS Gothic" w:hAnsi="MS Gothic" w:hint="eastAsia"/>
            </w:rPr>
            <w:t>☐</w:t>
          </w:r>
        </w:sdtContent>
      </w:sdt>
      <w:r w:rsidR="00EA2550">
        <w:t xml:space="preserve"> Service Specific Attachment(s) for services proposing </w:t>
      </w:r>
    </w:p>
    <w:sectPr w:rsidR="00C82BF3" w:rsidRPr="00C8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719"/>
    <w:multiLevelType w:val="hybridMultilevel"/>
    <w:tmpl w:val="CD280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144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C5"/>
    <w:rsid w:val="000D224B"/>
    <w:rsid w:val="001E6BC5"/>
    <w:rsid w:val="00223B77"/>
    <w:rsid w:val="00312DFD"/>
    <w:rsid w:val="006154CB"/>
    <w:rsid w:val="007A38C5"/>
    <w:rsid w:val="007D71AE"/>
    <w:rsid w:val="009B245A"/>
    <w:rsid w:val="009E1122"/>
    <w:rsid w:val="00A976D3"/>
    <w:rsid w:val="00C67D31"/>
    <w:rsid w:val="00C82BF3"/>
    <w:rsid w:val="00CC2161"/>
    <w:rsid w:val="00E14419"/>
    <w:rsid w:val="00E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EF8F"/>
  <w15:docId w15:val="{CC48294A-B052-4321-99E9-6295D900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8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Amaral</dc:creator>
  <cp:lastModifiedBy>Laura Roskos</cp:lastModifiedBy>
  <cp:revision>2</cp:revision>
  <dcterms:created xsi:type="dcterms:W3CDTF">2024-02-09T19:47:00Z</dcterms:created>
  <dcterms:modified xsi:type="dcterms:W3CDTF">2024-02-09T19:47:00Z</dcterms:modified>
</cp:coreProperties>
</file>